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373E5D" w:rsidRDefault="00134F76" w:rsidP="00134F76">
            <w:pPr>
              <w:rPr>
                <w:rStyle w:val="a7"/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373E5D">
                <w:rPr>
                  <w:rStyle w:val="a7"/>
                  <w:rFonts w:ascii="Century" w:hAnsi="Century"/>
                  <w:b/>
                  <w:noProof/>
                  <w:lang w:val="en-US"/>
                </w:rPr>
                <w:t>konkurs.rf@mail.ru</w:t>
              </w:r>
            </w:hyperlink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373E5D" w:rsidRPr="00A95AFB">
                <w:rPr>
                  <w:rStyle w:val="a7"/>
                  <w:rFonts w:ascii="Century" w:hAnsi="Century"/>
                  <w:b/>
                  <w:noProof/>
                  <w:lang w:val="en-US"/>
                </w:rPr>
                <w:t>konkurs.rf@mail.ru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7D4299" w:rsidRDefault="004E2E9E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BD2F40" w:rsidRPr="007D4299" w:rsidRDefault="004E2E9E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23-24-20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1C6309" w:rsidRDefault="004E2E9E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20.11</w:t>
                            </w:r>
                            <w:r w:rsidR="00BD2F40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BD2F40" w:rsidRPr="001C6309" w:rsidRDefault="004E2E9E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20.11</w:t>
                      </w:r>
                      <w:r w:rsidR="00BD2F40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</w:t>
      </w:r>
      <w:r w:rsidR="00E21B64">
        <w:rPr>
          <w:rFonts w:ascii="Century" w:hAnsi="Century"/>
          <w:sz w:val="26"/>
          <w:szCs w:val="26"/>
        </w:rPr>
        <w:t xml:space="preserve"> </w:t>
      </w:r>
      <w:r w:rsidRPr="00A77318">
        <w:rPr>
          <w:rFonts w:ascii="Century" w:hAnsi="Century"/>
          <w:sz w:val="26"/>
          <w:szCs w:val="26"/>
        </w:rPr>
        <w:t>_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AE0A8B" w:rsidRPr="00373E5D" w:rsidRDefault="004E2E9E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4"/>
          <w:szCs w:val="27"/>
        </w:rPr>
      </w:pPr>
      <w:r>
        <w:rPr>
          <w:rFonts w:ascii="Georgia" w:hAnsi="Georgia"/>
          <w:b/>
          <w:caps/>
          <w:spacing w:val="24"/>
          <w:sz w:val="27"/>
          <w:szCs w:val="27"/>
          <w:lang w:val="en-US"/>
        </w:rPr>
        <w:t>II</w:t>
      </w:r>
      <w:r w:rsidR="00373E5D" w:rsidRPr="00373E5D">
        <w:rPr>
          <w:rFonts w:ascii="Georgia" w:hAnsi="Georgia"/>
          <w:b/>
          <w:caps/>
          <w:spacing w:val="24"/>
          <w:sz w:val="27"/>
          <w:szCs w:val="27"/>
        </w:rPr>
        <w:t xml:space="preserve"> </w:t>
      </w:r>
      <w:r w:rsidR="00373E5D" w:rsidRPr="00373E5D">
        <w:rPr>
          <w:rFonts w:ascii="Georgia" w:hAnsi="Georgia"/>
          <w:b/>
          <w:spacing w:val="24"/>
          <w:sz w:val="27"/>
          <w:szCs w:val="27"/>
        </w:rPr>
        <w:t xml:space="preserve">Всероссийский конкурс </w:t>
      </w:r>
      <w:r w:rsidR="00373E5D">
        <w:rPr>
          <w:rFonts w:ascii="Georgia" w:hAnsi="Georgia"/>
          <w:b/>
          <w:spacing w:val="24"/>
          <w:sz w:val="27"/>
          <w:szCs w:val="27"/>
        </w:rPr>
        <w:br/>
      </w:r>
      <w:r w:rsidR="00373E5D" w:rsidRPr="00373E5D">
        <w:rPr>
          <w:rFonts w:ascii="Georgia" w:hAnsi="Georgia"/>
          <w:b/>
          <w:spacing w:val="24"/>
          <w:sz w:val="27"/>
          <w:szCs w:val="27"/>
        </w:rPr>
        <w:t xml:space="preserve">по лего-конструированию и робототехнике </w:t>
      </w:r>
      <w:r w:rsidR="00373E5D">
        <w:rPr>
          <w:rFonts w:ascii="Georgia" w:hAnsi="Georgia"/>
          <w:b/>
          <w:spacing w:val="24"/>
          <w:sz w:val="27"/>
          <w:szCs w:val="27"/>
        </w:rPr>
        <w:br/>
      </w:r>
      <w:r w:rsidR="00373E5D" w:rsidRPr="00373E5D">
        <w:rPr>
          <w:rFonts w:ascii="Georgia" w:hAnsi="Georgia"/>
          <w:b/>
          <w:spacing w:val="24"/>
          <w:sz w:val="27"/>
          <w:szCs w:val="27"/>
        </w:rPr>
        <w:t>«</w:t>
      </w:r>
      <w:r w:rsidR="00660AE2">
        <w:rPr>
          <w:rFonts w:ascii="Georgia" w:hAnsi="Georgia"/>
          <w:b/>
          <w:spacing w:val="24"/>
          <w:sz w:val="27"/>
          <w:szCs w:val="27"/>
        </w:rPr>
        <w:t>Изобретаем, учимся, творим</w:t>
      </w:r>
      <w:r w:rsidR="00373E5D" w:rsidRPr="00373E5D">
        <w:rPr>
          <w:rFonts w:ascii="Georgia" w:hAnsi="Georgia"/>
          <w:b/>
          <w:spacing w:val="24"/>
          <w:sz w:val="27"/>
          <w:szCs w:val="27"/>
        </w:rPr>
        <w:t>»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1. </w:t>
      </w:r>
      <w:r w:rsidRPr="00197BBF">
        <w:rPr>
          <w:rFonts w:ascii="Georgia" w:hAnsi="Georgia" w:cs="Cambria"/>
          <w:b/>
          <w:sz w:val="23"/>
          <w:szCs w:val="23"/>
        </w:rPr>
        <w:t>Порядок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организации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проведения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373E5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Приём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работ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F2786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 w:cs="Cambria"/>
          <w:sz w:val="23"/>
          <w:szCs w:val="23"/>
        </w:rPr>
        <w:t>существляется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с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4E2E9E">
        <w:rPr>
          <w:rFonts w:ascii="Georgia" w:hAnsi="Georgia"/>
          <w:b/>
          <w:sz w:val="23"/>
          <w:szCs w:val="23"/>
        </w:rPr>
        <w:t>20 ноября</w:t>
      </w:r>
      <w:r w:rsidRPr="00197BBF">
        <w:rPr>
          <w:rFonts w:ascii="Georgia" w:hAnsi="Georgia"/>
          <w:b/>
          <w:sz w:val="23"/>
          <w:szCs w:val="23"/>
        </w:rPr>
        <w:t xml:space="preserve"> 202</w:t>
      </w:r>
      <w:r>
        <w:rPr>
          <w:rFonts w:ascii="Georgia" w:hAnsi="Georgia"/>
          <w:b/>
          <w:sz w:val="23"/>
          <w:szCs w:val="23"/>
        </w:rPr>
        <w:t>3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г</w:t>
      </w:r>
      <w:r w:rsidRPr="00197BBF">
        <w:rPr>
          <w:rFonts w:ascii="Georgia" w:hAnsi="Georgia"/>
          <w:b/>
          <w:sz w:val="23"/>
          <w:szCs w:val="23"/>
        </w:rPr>
        <w:t xml:space="preserve">. </w:t>
      </w:r>
      <w:r w:rsidRPr="00197BBF">
        <w:rPr>
          <w:rFonts w:ascii="Georgia" w:hAnsi="Georgia" w:cs="Cambria"/>
          <w:b/>
          <w:sz w:val="23"/>
          <w:szCs w:val="23"/>
        </w:rPr>
        <w:t>по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4E2E9E">
        <w:rPr>
          <w:rFonts w:ascii="Georgia" w:hAnsi="Georgia"/>
          <w:b/>
          <w:sz w:val="23"/>
          <w:szCs w:val="23"/>
        </w:rPr>
        <w:t>20 декабря</w:t>
      </w:r>
      <w:r w:rsidRPr="00197BBF">
        <w:rPr>
          <w:rFonts w:ascii="Georgia" w:hAnsi="Georgia"/>
          <w:b/>
          <w:sz w:val="23"/>
          <w:szCs w:val="23"/>
        </w:rPr>
        <w:t xml:space="preserve"> 202</w:t>
      </w:r>
      <w:r>
        <w:rPr>
          <w:rFonts w:ascii="Georgia" w:hAnsi="Georgia"/>
          <w:b/>
          <w:sz w:val="23"/>
          <w:szCs w:val="23"/>
        </w:rPr>
        <w:t>3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г</w:t>
      </w:r>
      <w:r w:rsidRPr="00197BBF">
        <w:rPr>
          <w:rFonts w:ascii="Georgia" w:hAnsi="Georgia"/>
          <w:b/>
          <w:sz w:val="23"/>
          <w:szCs w:val="23"/>
        </w:rPr>
        <w:t>.</w:t>
      </w:r>
      <w:r w:rsidR="00373E5D">
        <w:rPr>
          <w:rFonts w:ascii="Georgia" w:hAnsi="Georgia"/>
          <w:b/>
          <w:sz w:val="23"/>
          <w:szCs w:val="23"/>
        </w:rPr>
        <w:t xml:space="preserve"> по </w:t>
      </w:r>
      <w:r w:rsidR="00373E5D">
        <w:rPr>
          <w:rFonts w:ascii="Georgia" w:hAnsi="Georgia"/>
          <w:b/>
          <w:sz w:val="23"/>
          <w:szCs w:val="23"/>
          <w:lang w:val="en-US"/>
        </w:rPr>
        <w:t>e</w:t>
      </w:r>
      <w:r w:rsidR="00373E5D" w:rsidRPr="00373E5D">
        <w:rPr>
          <w:rFonts w:ascii="Georgia" w:hAnsi="Georgia"/>
          <w:b/>
          <w:sz w:val="23"/>
          <w:szCs w:val="23"/>
        </w:rPr>
        <w:t>-</w:t>
      </w:r>
      <w:r w:rsidR="00373E5D">
        <w:rPr>
          <w:rFonts w:ascii="Georgia" w:hAnsi="Georgia"/>
          <w:b/>
          <w:sz w:val="23"/>
          <w:szCs w:val="23"/>
          <w:lang w:val="en-US"/>
        </w:rPr>
        <w:t>mail</w:t>
      </w:r>
      <w:r w:rsidR="00373E5D">
        <w:rPr>
          <w:rFonts w:ascii="Georgia" w:hAnsi="Georgia"/>
          <w:b/>
          <w:sz w:val="23"/>
          <w:szCs w:val="23"/>
        </w:rPr>
        <w:t xml:space="preserve">: </w:t>
      </w:r>
      <w:r w:rsidR="00373E5D" w:rsidRPr="00373E5D">
        <w:rPr>
          <w:rFonts w:ascii="Georgia" w:hAnsi="Georgia"/>
          <w:b/>
          <w:color w:val="0070C0"/>
          <w:sz w:val="23"/>
          <w:szCs w:val="23"/>
          <w:lang w:val="en-US"/>
        </w:rPr>
        <w:t>konkurs</w:t>
      </w:r>
      <w:r w:rsidR="00373E5D" w:rsidRPr="00373E5D">
        <w:rPr>
          <w:rFonts w:ascii="Georgia" w:hAnsi="Georgia"/>
          <w:b/>
          <w:color w:val="0070C0"/>
          <w:sz w:val="23"/>
          <w:szCs w:val="23"/>
        </w:rPr>
        <w:t>.</w:t>
      </w:r>
      <w:r w:rsidR="00373E5D" w:rsidRPr="00373E5D">
        <w:rPr>
          <w:rFonts w:ascii="Georgia" w:hAnsi="Georgia"/>
          <w:b/>
          <w:color w:val="0070C0"/>
          <w:sz w:val="23"/>
          <w:szCs w:val="23"/>
          <w:lang w:val="en-US"/>
        </w:rPr>
        <w:t>rf</w:t>
      </w:r>
      <w:r w:rsidR="00373E5D" w:rsidRPr="00373E5D">
        <w:rPr>
          <w:rFonts w:ascii="Georgia" w:hAnsi="Georgia"/>
          <w:b/>
          <w:color w:val="0070C0"/>
          <w:sz w:val="23"/>
          <w:szCs w:val="23"/>
        </w:rPr>
        <w:t>@</w:t>
      </w:r>
      <w:r w:rsidR="00373E5D" w:rsidRPr="00373E5D">
        <w:rPr>
          <w:rFonts w:ascii="Georgia" w:hAnsi="Georgia"/>
          <w:b/>
          <w:color w:val="0070C0"/>
          <w:sz w:val="23"/>
          <w:szCs w:val="23"/>
          <w:lang w:val="en-US"/>
        </w:rPr>
        <w:t>mail</w:t>
      </w:r>
      <w:r w:rsidR="00373E5D" w:rsidRPr="00373E5D">
        <w:rPr>
          <w:rFonts w:ascii="Georgia" w:hAnsi="Georgia"/>
          <w:b/>
          <w:color w:val="0070C0"/>
          <w:sz w:val="23"/>
          <w:szCs w:val="23"/>
        </w:rPr>
        <w:t>.</w:t>
      </w:r>
      <w:r w:rsidR="00373E5D" w:rsidRPr="00373E5D">
        <w:rPr>
          <w:rFonts w:ascii="Georgia" w:hAnsi="Georgia"/>
          <w:b/>
          <w:color w:val="0070C0"/>
          <w:sz w:val="23"/>
          <w:szCs w:val="23"/>
          <w:lang w:val="en-US"/>
        </w:rPr>
        <w:t>ru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Подведение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итогов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течение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пяти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рабочих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дней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после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получения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полного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пакета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документов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Стоимость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участия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составляет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1</w:t>
      </w:r>
      <w:r w:rsidR="00373E5D">
        <w:rPr>
          <w:rFonts w:ascii="Georgia" w:hAnsi="Georgia"/>
          <w:sz w:val="23"/>
          <w:szCs w:val="23"/>
        </w:rPr>
        <w:t>7</w:t>
      </w:r>
      <w:r w:rsidRPr="00197BBF">
        <w:rPr>
          <w:rFonts w:ascii="Georgia" w:hAnsi="Georgia"/>
          <w:sz w:val="23"/>
          <w:szCs w:val="23"/>
        </w:rPr>
        <w:t>0 (</w:t>
      </w:r>
      <w:r>
        <w:rPr>
          <w:rFonts w:ascii="Georgia" w:hAnsi="Georgia" w:cs="Cambria"/>
          <w:sz w:val="23"/>
          <w:szCs w:val="23"/>
        </w:rPr>
        <w:t>с</w:t>
      </w:r>
      <w:r w:rsidRPr="008517BC">
        <w:rPr>
          <w:rFonts w:ascii="Georgia" w:hAnsi="Georgia" w:cs="Cambria"/>
          <w:sz w:val="23"/>
          <w:szCs w:val="23"/>
        </w:rPr>
        <w:t xml:space="preserve">то </w:t>
      </w:r>
      <w:r w:rsidR="00373E5D">
        <w:rPr>
          <w:rFonts w:ascii="Georgia" w:hAnsi="Georgia" w:cs="Cambria"/>
          <w:sz w:val="23"/>
          <w:szCs w:val="23"/>
        </w:rPr>
        <w:t>семь</w:t>
      </w:r>
      <w:r w:rsidR="00E11349">
        <w:rPr>
          <w:rFonts w:ascii="Georgia" w:hAnsi="Georgia" w:cs="Cambria"/>
          <w:sz w:val="23"/>
          <w:szCs w:val="23"/>
        </w:rPr>
        <w:t>десят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рублей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каждого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2. </w:t>
      </w:r>
      <w:r w:rsidRPr="00197BBF">
        <w:rPr>
          <w:rFonts w:ascii="Georgia" w:hAnsi="Georgia" w:cs="Cambria"/>
          <w:b/>
          <w:sz w:val="23"/>
          <w:szCs w:val="23"/>
        </w:rPr>
        <w:t>Общие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положения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4E2E9E">
        <w:rPr>
          <w:rFonts w:ascii="Georgia" w:hAnsi="Georgia"/>
          <w:sz w:val="23"/>
          <w:szCs w:val="23"/>
          <w:lang w:val="en-US"/>
        </w:rPr>
        <w:t>II</w:t>
      </w:r>
      <w:r w:rsidR="004E2E9E" w:rsidRPr="004E2E9E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Всероссийск</w:t>
      </w:r>
      <w:r>
        <w:rPr>
          <w:rFonts w:ascii="Georgia" w:hAnsi="Georgia" w:cs="Cambria"/>
          <w:sz w:val="23"/>
          <w:szCs w:val="23"/>
        </w:rPr>
        <w:t>ом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 w:cs="Cambria"/>
          <w:sz w:val="23"/>
          <w:szCs w:val="23"/>
        </w:rPr>
        <w:t>конкурсе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373E5D">
        <w:rPr>
          <w:rFonts w:ascii="Georgia" w:hAnsi="Georgia"/>
          <w:sz w:val="23"/>
          <w:szCs w:val="23"/>
        </w:rPr>
        <w:t>по лего-конструированию и робототехнике</w:t>
      </w:r>
      <w:r w:rsidRPr="00197BBF">
        <w:rPr>
          <w:rFonts w:ascii="Georgia" w:hAnsi="Georgia"/>
          <w:sz w:val="23"/>
          <w:szCs w:val="23"/>
        </w:rPr>
        <w:t xml:space="preserve"> «</w:t>
      </w:r>
      <w:r w:rsidR="00660AE2">
        <w:rPr>
          <w:rFonts w:ascii="Georgia" w:hAnsi="Georgia"/>
          <w:sz w:val="23"/>
          <w:szCs w:val="23"/>
        </w:rPr>
        <w:t>Изобретаем, учимся, творим</w:t>
      </w:r>
      <w:r>
        <w:rPr>
          <w:rFonts w:ascii="Georgia" w:hAnsi="Georgia"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определяет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цель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задачи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участников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Конкурса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порядок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организации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проведения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требования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работам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критерии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их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оценки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порядок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определения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победителей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форму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награждения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участников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финансирование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3. </w:t>
      </w:r>
      <w:r w:rsidRPr="00197BBF">
        <w:rPr>
          <w:rFonts w:ascii="Georgia" w:hAnsi="Georgia" w:cs="Cambria"/>
          <w:b/>
          <w:sz w:val="23"/>
          <w:szCs w:val="23"/>
        </w:rPr>
        <w:t>Участники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Конкурса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 w:cs="Cambria"/>
          <w:b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 xml:space="preserve">К участию в Конкурсе </w:t>
      </w:r>
      <w:r w:rsidRPr="00197BBF">
        <w:rPr>
          <w:rFonts w:ascii="Georgia" w:hAnsi="Georgia" w:cs="Cambria"/>
          <w:sz w:val="23"/>
          <w:szCs w:val="23"/>
        </w:rPr>
        <w:t>приглашаются воспитанники дошкольных образовательных учреждений, центров дополнительного образования, учащиеся 1-11 классов, студенты СПО и НПО, педагоги и воспитатели всех общеобразовательных учреждений без предварительного отбора, оплатившие организационный взнос. Участие в Конкурсе является добровольным.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4.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Цели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373E5D" w:rsidRPr="00373E5D" w:rsidRDefault="00373E5D" w:rsidP="00373E5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373E5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активизация познавательной деятельности, ориентированной на личностную и творческую самореализацию;</w:t>
      </w:r>
    </w:p>
    <w:p w:rsidR="00373E5D" w:rsidRPr="00373E5D" w:rsidRDefault="00373E5D" w:rsidP="00373E5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373E5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и конструктивно-модельных способностей участников;</w:t>
      </w:r>
    </w:p>
    <w:p w:rsidR="00373E5D" w:rsidRPr="00373E5D" w:rsidRDefault="00373E5D" w:rsidP="00373E5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373E5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интереса к конструированию, к изучению различных видов конструкторов;</w:t>
      </w:r>
    </w:p>
    <w:p w:rsidR="00AE0A8B" w:rsidRPr="00373E5D" w:rsidRDefault="00373E5D" w:rsidP="00373E5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8"/>
          <w:szCs w:val="8"/>
          <w:u w:val="none"/>
        </w:rPr>
      </w:pPr>
      <w:r w:rsidRPr="00373E5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lastRenderedPageBreak/>
        <w:t xml:space="preserve">5.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организации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373E5D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4E2E9E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20 декабря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</w:t>
      </w:r>
      <w:r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  <w:r w:rsidR="00373E5D" w:rsidRPr="00373E5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C70932" w:rsidRDefault="00AE0A8B" w:rsidP="00AE0A8B">
      <w:pPr>
        <w:spacing w:line="288" w:lineRule="auto"/>
        <w:ind w:firstLine="454"/>
        <w:jc w:val="both"/>
        <w:rPr>
          <w:rFonts w:ascii="Georgia" w:hAnsi="Georgia"/>
          <w:b/>
          <w:sz w:val="23"/>
          <w:szCs w:val="23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C70932">
        <w:rPr>
          <w:rFonts w:ascii="Georgia" w:hAnsi="Georgia"/>
          <w:b/>
          <w:sz w:val="23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AE0A8B" w:rsidRPr="00197BBF" w:rsidRDefault="00AE0A8B" w:rsidP="00AE0A8B">
      <w:pPr>
        <w:spacing w:line="288" w:lineRule="auto"/>
        <w:ind w:firstLine="454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Сбор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результатов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производятся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соответствии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законодательством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Российской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Федерации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Сбору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подлежат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фамилии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имена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должность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наименование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учреждения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Факт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гарантирует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согласие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персональных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данных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необходимых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8"/>
          <w:szCs w:val="8"/>
          <w:u w:val="none"/>
        </w:rPr>
      </w:pP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373E5D" w:rsidRPr="006A7D7B" w:rsidRDefault="00373E5D" w:rsidP="00373E5D">
      <w:pPr>
        <w:spacing w:line="288" w:lineRule="auto"/>
        <w:ind w:firstLine="426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7B">
        <w:rPr>
          <w:rStyle w:val="a7"/>
          <w:rFonts w:ascii="Georgia" w:hAnsi="Georgia"/>
          <w:color w:val="auto"/>
          <w:sz w:val="23"/>
          <w:szCs w:val="23"/>
          <w:u w:val="none"/>
        </w:rPr>
        <w:t>Конкурсные работы должны соответствовать следующим направлениям:</w:t>
      </w:r>
    </w:p>
    <w:p w:rsidR="00373E5D" w:rsidRPr="006A7D7B" w:rsidRDefault="00373E5D" w:rsidP="00373E5D">
      <w:pPr>
        <w:spacing w:line="288" w:lineRule="auto"/>
        <w:ind w:firstLine="426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5028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LEGO-конструирование</w:t>
      </w:r>
      <w:r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: 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астникам необходимо представить 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фотографию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собранного конструктора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в формате .jpg. </w:t>
      </w:r>
    </w:p>
    <w:p w:rsidR="00373E5D" w:rsidRPr="00150281" w:rsidRDefault="00373E5D" w:rsidP="00373E5D">
      <w:pPr>
        <w:spacing w:line="288" w:lineRule="auto"/>
        <w:ind w:firstLine="426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Макет</w:t>
      </w:r>
      <w:r w:rsidRPr="0015028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150281">
        <w:rPr>
          <w:rStyle w:val="a7"/>
          <w:rFonts w:ascii="Georgia" w:hAnsi="Georgia" w:cs="Cambria"/>
          <w:color w:val="auto"/>
          <w:sz w:val="23"/>
          <w:szCs w:val="23"/>
          <w:u w:val="none"/>
        </w:rPr>
        <w:t>(различные модели транспортных средств, макеты зданий, сооружений, модели роботов и иных объектов)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: 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астникам необходимо представить 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фотографию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выполненной работы 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формате .jpg.</w:t>
      </w:r>
    </w:p>
    <w:p w:rsidR="00373E5D" w:rsidRDefault="00373E5D" w:rsidP="00373E5D">
      <w:pPr>
        <w:spacing w:line="288" w:lineRule="auto"/>
        <w:ind w:firstLine="426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5028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Робототехн</w:t>
      </w:r>
      <w:r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ика: 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астникам необходимо представить 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фотографию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собранного конструктора</w:t>
      </w:r>
      <w:r w:rsidRPr="006A7D7B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в формате .jpg.</w:t>
      </w:r>
    </w:p>
    <w:p w:rsidR="00373E5D" w:rsidRPr="00197BBF" w:rsidRDefault="00373E5D" w:rsidP="00373E5D">
      <w:pPr>
        <w:spacing w:line="288" w:lineRule="auto"/>
        <w:ind w:firstLine="426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6A7D7B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 участия в Конкурсе участник подаёт пакет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конкурсных документов на электронную почту Организатора </w:t>
      </w:r>
      <w:hyperlink r:id="rId13" w:history="1">
        <w:r w:rsidRPr="00A95AFB">
          <w:rPr>
            <w:rStyle w:val="a7"/>
            <w:rFonts w:ascii="Georgia" w:hAnsi="Georgia" w:cs="Cambria"/>
            <w:b/>
            <w:sz w:val="23"/>
            <w:szCs w:val="23"/>
            <w:lang w:val="en-US"/>
          </w:rPr>
          <w:t>konkurs</w:t>
        </w:r>
        <w:r w:rsidRPr="00A95AFB">
          <w:rPr>
            <w:rStyle w:val="a7"/>
            <w:rFonts w:ascii="Georgia" w:hAnsi="Georgia" w:cs="Cambria"/>
            <w:b/>
            <w:sz w:val="23"/>
            <w:szCs w:val="23"/>
          </w:rPr>
          <w:t>.</w:t>
        </w:r>
        <w:r w:rsidRPr="00A95AFB">
          <w:rPr>
            <w:rStyle w:val="a7"/>
            <w:rFonts w:ascii="Georgia" w:hAnsi="Georgia" w:cs="Cambria"/>
            <w:b/>
            <w:sz w:val="23"/>
            <w:szCs w:val="23"/>
            <w:lang w:val="en-US"/>
          </w:rPr>
          <w:t>rf</w:t>
        </w:r>
        <w:r w:rsidRPr="00A95AFB">
          <w:rPr>
            <w:rStyle w:val="a7"/>
            <w:rFonts w:ascii="Georgia" w:hAnsi="Georgia" w:cs="Cambria"/>
            <w:b/>
            <w:sz w:val="23"/>
            <w:szCs w:val="23"/>
          </w:rPr>
          <w:t>@mail.ru</w:t>
        </w:r>
      </w:hyperlink>
    </w:p>
    <w:p w:rsidR="00373E5D" w:rsidRPr="00197BBF" w:rsidRDefault="00373E5D" w:rsidP="00373E5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373E5D" w:rsidRDefault="00373E5D" w:rsidP="00373E5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373E5D" w:rsidRDefault="00373E5D" w:rsidP="00373E5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7.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>- творческая индивидуальность;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8.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определения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9.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Награждение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Победители Конкурса награждаются дипломами 1 степени. Призёры Конкурса награждаются дипломами 2 и 3 степени.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709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709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10.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Финансирование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="00373E5D" w:rsidRPr="00373E5D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8517BC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то </w:t>
      </w:r>
      <w:r w:rsidR="00373E5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сем</w:t>
      </w:r>
      <w:r w:rsidR="002102A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:rsidR="00AE0A8B" w:rsidRPr="00A84FA0" w:rsidRDefault="00AE0A8B" w:rsidP="00AE0A8B">
      <w:pPr>
        <w:pStyle w:val="af2"/>
        <w:spacing w:line="288" w:lineRule="auto"/>
        <w:ind w:left="927"/>
        <w:jc w:val="both"/>
        <w:rPr>
          <w:rStyle w:val="a7"/>
          <w:rFonts w:ascii="Georgia" w:hAnsi="Georgia"/>
          <w:color w:val="auto"/>
          <w:sz w:val="14"/>
          <w:szCs w:val="14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213001001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40702810175000009388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049706609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4E2E9E">
        <w:rPr>
          <w:rStyle w:val="a7"/>
          <w:rFonts w:ascii="Georgia" w:hAnsi="Georgia"/>
          <w:color w:val="auto"/>
          <w:sz w:val="23"/>
          <w:szCs w:val="23"/>
          <w:u w:val="none"/>
        </w:rPr>
        <w:t>20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4E2E9E">
        <w:rPr>
          <w:rStyle w:val="a7"/>
          <w:rFonts w:ascii="Georgia" w:hAnsi="Georgia"/>
          <w:color w:val="auto"/>
          <w:sz w:val="23"/>
          <w:szCs w:val="23"/>
          <w:u w:val="none"/>
        </w:rPr>
        <w:t>20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4E2E9E">
        <w:rPr>
          <w:rStyle w:val="a7"/>
          <w:rFonts w:ascii="Georgia" w:hAnsi="Georgia"/>
          <w:color w:val="auto"/>
          <w:sz w:val="23"/>
          <w:szCs w:val="23"/>
          <w:u w:val="none"/>
        </w:rPr>
        <w:t>11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.+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сотовый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телефон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плательщика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Контактные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данные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428003,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Чебоксары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Фёдора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Гладкова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.15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строение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офис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32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</w:t>
      </w:r>
      <w:r w:rsidRPr="008F7AE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.: </w:t>
      </w:r>
      <w:r w:rsidRPr="00AE0A8B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>8-927-667-95-50</w:t>
      </w:r>
      <w:r w:rsidRPr="00BD2F4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; 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WhatsApp</w:t>
      </w:r>
      <w:r w:rsidRPr="008F7AE0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 xml:space="preserve">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8-927-667-95-50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E-mail: </w:t>
      </w:r>
      <w:r w:rsidR="00373E5D" w:rsidRPr="00373E5D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konkurs.rf@mail.ru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, </w:t>
      </w:r>
      <w:r w:rsidRPr="00C70932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сайт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: </w:t>
      </w:r>
      <w:hyperlink r:id="rId14" w:history="1">
        <w:r w:rsidRPr="00043270">
          <w:rPr>
            <w:rStyle w:val="a7"/>
            <w:rFonts w:ascii="Georgia" w:hAnsi="Georgia"/>
            <w:sz w:val="23"/>
            <w:szCs w:val="23"/>
            <w:lang w:val="en-US"/>
          </w:rPr>
          <w:t>www.inceptum21.ru</w:t>
        </w:r>
      </w:hyperlink>
    </w:p>
    <w:p w:rsidR="005F7ED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Pr="00C24039" w:rsidRDefault="00A72ED8" w:rsidP="00A72ED8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49B65AEA" wp14:editId="73CA980C">
            <wp:simplePos x="0" y="0"/>
            <wp:positionH relativeFrom="column">
              <wp:posOffset>4410075</wp:posOffset>
            </wp:positionH>
            <wp:positionV relativeFrom="paragraph">
              <wp:posOffset>-18415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5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:rsidR="00A72ED8" w:rsidRPr="00C24039" w:rsidRDefault="00A72ED8" w:rsidP="00A72ED8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E380AC8" wp14:editId="07026F67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A72ED8" w:rsidRPr="00C24039" w:rsidRDefault="00A72ED8" w:rsidP="00A72ED8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A72ED8" w:rsidRPr="00C24039" w:rsidRDefault="00A72ED8" w:rsidP="00A72ED8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A72ED8" w:rsidRPr="008540B3" w:rsidRDefault="00A72ED8" w:rsidP="00A72ED8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A72ED8" w:rsidRPr="00E275E7" w:rsidTr="009F7BB4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72ED8" w:rsidRPr="00E275E7" w:rsidRDefault="00A72ED8" w:rsidP="009F7BB4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A72ED8" w:rsidRPr="00E275E7" w:rsidRDefault="00A72ED8" w:rsidP="009F7BB4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A72ED8" w:rsidRPr="00E275E7" w:rsidRDefault="00A72ED8" w:rsidP="009F7BB4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</w:tr>
      <w:tr w:rsidR="00A72ED8" w:rsidRPr="00E275E7" w:rsidTr="009F7BB4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A72ED8" w:rsidRPr="00E275E7" w:rsidRDefault="00A72ED8" w:rsidP="009F7BB4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72ED8" w:rsidRPr="00E275E7" w:rsidTr="009F7BB4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A72ED8" w:rsidRPr="00E275E7" w:rsidRDefault="00A72ED8" w:rsidP="009F7BB4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right"/>
              <w:rPr>
                <w:sz w:val="14"/>
                <w:szCs w:val="14"/>
              </w:rPr>
            </w:pPr>
          </w:p>
        </w:tc>
      </w:tr>
      <w:tr w:rsidR="00A72ED8" w:rsidRPr="00E275E7" w:rsidTr="009F7BB4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72ED8" w:rsidRPr="00E275E7" w:rsidRDefault="00A72ED8" w:rsidP="009F7BB4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</w:tr>
      <w:tr w:rsidR="00A72ED8" w:rsidRPr="00E275E7" w:rsidTr="009F7BB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</w:tr>
      <w:tr w:rsidR="00A72ED8" w:rsidRPr="00E275E7" w:rsidTr="009F7BB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72ED8" w:rsidRPr="00E275E7" w:rsidRDefault="00A72ED8" w:rsidP="009F7BB4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</w:tr>
      <w:tr w:rsidR="00A72ED8" w:rsidRPr="00E275E7" w:rsidTr="009F7BB4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D8" w:rsidRPr="00E275E7" w:rsidRDefault="00A72ED8" w:rsidP="009F7BB4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20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A72ED8" w:rsidRPr="00E275E7" w:rsidRDefault="00A72ED8" w:rsidP="009F7BB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</w:tr>
      <w:tr w:rsidR="00A72ED8" w:rsidRPr="00E275E7" w:rsidTr="009F7BB4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</w:tr>
      <w:tr w:rsidR="00A72ED8" w:rsidRPr="00E275E7" w:rsidTr="009F7BB4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D8" w:rsidRPr="00E275E7" w:rsidRDefault="00A72ED8" w:rsidP="009F7BB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D8" w:rsidRPr="00E275E7" w:rsidRDefault="00A72ED8" w:rsidP="009F7BB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A72ED8" w:rsidRPr="00E275E7" w:rsidRDefault="00A72ED8" w:rsidP="009F7BB4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A72ED8" w:rsidRPr="00E275E7" w:rsidTr="009F7BB4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ED8" w:rsidRPr="00E275E7" w:rsidRDefault="00A72ED8" w:rsidP="009F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ED8" w:rsidRPr="00E275E7" w:rsidRDefault="00A72ED8" w:rsidP="009F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</w:tr>
      <w:tr w:rsidR="00A72ED8" w:rsidRPr="00E275E7" w:rsidTr="009F7BB4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</w:rPr>
            </w:pPr>
          </w:p>
          <w:p w:rsidR="00A72ED8" w:rsidRPr="00E275E7" w:rsidRDefault="00A72ED8" w:rsidP="009F7BB4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</w:tr>
      <w:tr w:rsidR="00A72ED8" w:rsidRPr="00E275E7" w:rsidTr="009F7BB4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A72ED8" w:rsidRPr="00E275E7" w:rsidRDefault="00A72ED8" w:rsidP="009F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</w:tr>
      <w:tr w:rsidR="00A72ED8" w:rsidRPr="00E275E7" w:rsidTr="009F7BB4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72ED8" w:rsidRPr="00E275E7" w:rsidRDefault="00A72ED8" w:rsidP="009F7BB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</w:tr>
      <w:tr w:rsidR="00A72ED8" w:rsidRPr="00E275E7" w:rsidTr="009F7BB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72ED8" w:rsidRPr="00E275E7" w:rsidRDefault="00A72ED8" w:rsidP="009F7BB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72ED8" w:rsidRPr="00E275E7" w:rsidRDefault="00A72ED8" w:rsidP="009F7BB4">
            <w:pPr>
              <w:ind w:left="113" w:right="113"/>
            </w:pPr>
          </w:p>
        </w:tc>
      </w:tr>
      <w:tr w:rsidR="00A72ED8" w:rsidRPr="00E275E7" w:rsidTr="009F7BB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2ED8" w:rsidRPr="00E275E7" w:rsidRDefault="00A72ED8" w:rsidP="009F7BB4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72ED8" w:rsidRPr="00E275E7" w:rsidRDefault="00A72ED8" w:rsidP="009F7BB4">
            <w:pPr>
              <w:ind w:left="113" w:right="113"/>
              <w:rPr>
                <w:lang w:val="en-US"/>
              </w:rPr>
            </w:pPr>
          </w:p>
        </w:tc>
      </w:tr>
      <w:tr w:rsidR="00A72ED8" w:rsidRPr="00E275E7" w:rsidTr="009F7BB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2ED8" w:rsidRPr="00E275E7" w:rsidRDefault="00A72ED8" w:rsidP="009F7BB4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72ED8" w:rsidRPr="00E275E7" w:rsidRDefault="00A72ED8" w:rsidP="009F7BB4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A72ED8" w:rsidRPr="00E275E7" w:rsidTr="009F7BB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20.11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A72ED8" w:rsidRPr="00E275E7" w:rsidRDefault="00A72ED8" w:rsidP="009F7BB4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</w:tr>
      <w:tr w:rsidR="00A72ED8" w:rsidRPr="00E275E7" w:rsidTr="009F7BB4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ED8" w:rsidRPr="00E275E7" w:rsidRDefault="00A72ED8" w:rsidP="009F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ED8" w:rsidRPr="00E275E7" w:rsidRDefault="00A72ED8" w:rsidP="009F7B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ED8" w:rsidRPr="00E275E7" w:rsidRDefault="00A72ED8" w:rsidP="009F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ED8" w:rsidRPr="00E275E7" w:rsidRDefault="00A72ED8" w:rsidP="009F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ED8" w:rsidRPr="00E275E7" w:rsidRDefault="00A72ED8" w:rsidP="009F7BB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A72ED8" w:rsidRPr="00E275E7" w:rsidRDefault="00A72ED8" w:rsidP="009F7BB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2ED8" w:rsidRPr="00E275E7" w:rsidRDefault="00A72ED8" w:rsidP="009F7BB4">
            <w:pPr>
              <w:rPr>
                <w:sz w:val="18"/>
                <w:szCs w:val="18"/>
              </w:rPr>
            </w:pPr>
          </w:p>
        </w:tc>
      </w:tr>
      <w:tr w:rsidR="00A72ED8" w:rsidRPr="00E275E7" w:rsidTr="009F7BB4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</w:tr>
      <w:tr w:rsidR="00A72ED8" w:rsidRPr="00E275E7" w:rsidTr="009F7BB4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72ED8" w:rsidRPr="00E275E7" w:rsidRDefault="00A72ED8" w:rsidP="009F7BB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72ED8" w:rsidRPr="00E275E7" w:rsidRDefault="00A72ED8" w:rsidP="009F7BB4">
            <w:pPr>
              <w:rPr>
                <w:sz w:val="14"/>
                <w:szCs w:val="14"/>
              </w:rPr>
            </w:pPr>
          </w:p>
        </w:tc>
      </w:tr>
    </w:tbl>
    <w:p w:rsidR="00A72ED8" w:rsidRPr="009C7C53" w:rsidRDefault="00A72ED8" w:rsidP="00A72ED8">
      <w:pPr>
        <w:spacing w:line="360" w:lineRule="auto"/>
        <w:ind w:firstLine="567"/>
        <w:jc w:val="center"/>
      </w:pPr>
    </w:p>
    <w:p w:rsidR="00A72ED8" w:rsidRPr="008540B3" w:rsidRDefault="00A72ED8" w:rsidP="00A72ED8">
      <w:pPr>
        <w:rPr>
          <w:rFonts w:ascii="Wingdings" w:hAnsi="Wingdings" w:cs="Wingding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  <w:sectPr w:rsidR="00A72ED8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620"/>
        <w:gridCol w:w="2215"/>
        <w:gridCol w:w="2000"/>
        <w:gridCol w:w="2740"/>
        <w:gridCol w:w="2460"/>
        <w:gridCol w:w="1589"/>
        <w:gridCol w:w="1984"/>
        <w:gridCol w:w="1418"/>
      </w:tblGrid>
      <w:tr w:rsidR="00A72ED8" w:rsidRPr="00A72ED8" w:rsidTr="00A72ED8">
        <w:trPr>
          <w:trHeight w:val="2130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ED8" w:rsidRPr="00A72ED8" w:rsidRDefault="00A72ED8" w:rsidP="00A72ED8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A72ED8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A72ED8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A72ED8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2ED8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A72ED8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A72ED8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konkurs.rf@mail.ru</w:t>
            </w:r>
            <w:r w:rsidRPr="00A72ED8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A72ED8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A72ED8" w:rsidRPr="00A72ED8" w:rsidTr="00A72ED8">
        <w:trPr>
          <w:trHeight w:val="810"/>
        </w:trPr>
        <w:tc>
          <w:tcPr>
            <w:tcW w:w="1502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2ED8" w:rsidRPr="00A72ED8" w:rsidRDefault="00A72ED8" w:rsidP="00A72ED8">
            <w:pPr>
              <w:spacing w:after="320"/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Заявка на участие </w:t>
            </w:r>
            <w:r w:rsidRPr="00A72ED8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во II Всероссийском конкурсе по лего-конструированию и робототехник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е 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«Изобретаем, учимся, творим»</w:t>
            </w:r>
            <w:r w:rsidRPr="00A72ED8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</w:r>
            <w:bookmarkStart w:id="0" w:name="_GoBack"/>
            <w:bookmarkEnd w:id="0"/>
          </w:p>
        </w:tc>
      </w:tr>
      <w:tr w:rsidR="00A72ED8" w:rsidRPr="00A72ED8" w:rsidTr="00A72ED8">
        <w:trPr>
          <w:trHeight w:val="705"/>
        </w:trPr>
        <w:tc>
          <w:tcPr>
            <w:tcW w:w="1502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2ED8" w:rsidRPr="00A72ED8" w:rsidRDefault="00A72ED8" w:rsidP="00A72ED8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A72ED8" w:rsidRPr="00A72ED8" w:rsidTr="00A72ED8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D8" w:rsidRPr="00A72ED8" w:rsidRDefault="00A72ED8" w:rsidP="00A72ED8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D8" w:rsidRPr="00A72ED8" w:rsidRDefault="00A72ED8" w:rsidP="00A72ED8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D8" w:rsidRPr="00A72ED8" w:rsidRDefault="00A72ED8" w:rsidP="00A72ED8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D8" w:rsidRPr="00A72ED8" w:rsidRDefault="00A72ED8" w:rsidP="00A72ED8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D8" w:rsidRPr="00A72ED8" w:rsidRDefault="00A72ED8" w:rsidP="00A72ED8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D8" w:rsidRPr="00A72ED8" w:rsidRDefault="00A72ED8" w:rsidP="00A72ED8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D8" w:rsidRPr="00A72ED8" w:rsidRDefault="00A72ED8" w:rsidP="00A72ED8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D8" w:rsidRPr="00A72ED8" w:rsidRDefault="00A72ED8" w:rsidP="00A72ED8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Участвовали Вы ранее в наших мероприятиях?</w:t>
            </w:r>
          </w:p>
        </w:tc>
      </w:tr>
      <w:tr w:rsidR="00A72ED8" w:rsidRPr="00A72ED8" w:rsidTr="00A72ED8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72ED8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A72ED8" w:rsidRPr="00A72ED8" w:rsidTr="00A72ED8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A72ED8" w:rsidRPr="00A72ED8" w:rsidTr="00A72ED8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A72ED8" w:rsidRPr="00A72ED8" w:rsidTr="00A72ED8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D8" w:rsidRPr="00A72ED8" w:rsidRDefault="00A72ED8" w:rsidP="00A72ED8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72ED8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72ED8" w:rsidRPr="00A72ED8" w:rsidRDefault="00A72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sectPr w:rsidR="00A72ED8" w:rsidRPr="00A72ED8" w:rsidSect="00A72ED8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A0" w:rsidRDefault="00A350A0" w:rsidP="003934F7">
      <w:r>
        <w:separator/>
      </w:r>
    </w:p>
  </w:endnote>
  <w:endnote w:type="continuationSeparator" w:id="0">
    <w:p w:rsidR="00A350A0" w:rsidRDefault="00A350A0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A0" w:rsidRDefault="00A350A0" w:rsidP="003934F7">
      <w:r>
        <w:separator/>
      </w:r>
    </w:p>
  </w:footnote>
  <w:footnote w:type="continuationSeparator" w:id="0">
    <w:p w:rsidR="00A350A0" w:rsidRDefault="00A350A0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3E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3F28A3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2E9E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0AE2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50A0"/>
    <w:rsid w:val="00A35B19"/>
    <w:rsid w:val="00A4153D"/>
    <w:rsid w:val="00A42B61"/>
    <w:rsid w:val="00A45CA9"/>
    <w:rsid w:val="00A476CF"/>
    <w:rsid w:val="00A53CA2"/>
    <w:rsid w:val="00A54FE5"/>
    <w:rsid w:val="00A72ED8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2330F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07F5E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1B64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hyperlink" Target="mailto:konkurs.rf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rf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9A6F-E16E-4506-B6DA-C949B64C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11660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83</cp:revision>
  <cp:lastPrinted>2023-07-23T11:49:00Z</cp:lastPrinted>
  <dcterms:created xsi:type="dcterms:W3CDTF">2021-01-11T10:49:00Z</dcterms:created>
  <dcterms:modified xsi:type="dcterms:W3CDTF">2023-11-29T08:16:00Z</dcterms:modified>
</cp:coreProperties>
</file>